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495D" w14:textId="77777777" w:rsidR="004F3DF3" w:rsidRPr="00E82D70" w:rsidRDefault="004F3DF3" w:rsidP="004F3DF3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DECLARACIÓ DE </w:t>
      </w:r>
      <w:r>
        <w:rPr>
          <w:rFonts w:ascii="Arial" w:hAnsi="Arial" w:cs="Arial"/>
          <w:sz w:val="19"/>
          <w:szCs w:val="19"/>
        </w:rPr>
        <w:t>UTE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3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7C044F5F" w14:textId="4CE1F1B3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6854" wp14:editId="6A1F468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3C5F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C65E081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B628B67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0E8AE6C2" w14:textId="77777777" w:rsidR="004F3DF3" w:rsidRPr="00E82D70" w:rsidRDefault="004F3DF3" w:rsidP="004F3DF3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01C3492B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3BDA9BF0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4C9D0B33" w14:textId="77777777" w:rsidR="004F3DF3" w:rsidRPr="00DA6324" w:rsidRDefault="004F3DF3" w:rsidP="004F3DF3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3FC3792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90C5810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9B37C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2B893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i</w:t>
      </w:r>
    </w:p>
    <w:p w14:paraId="0DEF5DC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2ED6A4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9129D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3A3BA46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D1FA7DE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277A0F3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266780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>
        <w:rPr>
          <w:rFonts w:ascii="Arial" w:hAnsi="Arial" w:cs="Arial"/>
          <w:sz w:val="19"/>
          <w:szCs w:val="19"/>
          <w:lang w:val="ca-ES"/>
        </w:rPr>
        <w:t>.</w:t>
      </w:r>
      <w:r w:rsidRPr="00DA6324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5018422B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DAF5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A69F61F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DECLAREN:</w:t>
      </w:r>
    </w:p>
    <w:p w14:paraId="2E13E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C5231E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850D84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2085536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5DDD18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19BB7DC9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8D550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A88A4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70B7F8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2896AA" w14:textId="77777777" w:rsidR="004F3DF3" w:rsidRPr="002B5502" w:rsidRDefault="004F3DF3" w:rsidP="004F3DF3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 </w:t>
      </w:r>
    </w:p>
    <w:p w14:paraId="5328E72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3398715" w14:textId="77777777" w:rsidR="004F3DF3" w:rsidRPr="00DA6324" w:rsidRDefault="004F3DF3" w:rsidP="004F3DF3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C31B457" w14:textId="44B0804A" w:rsidR="009E681C" w:rsidRPr="004F3DF3" w:rsidRDefault="009E681C" w:rsidP="004F3DF3"/>
    <w:sectPr w:rsidR="009E681C" w:rsidRPr="004F3DF3" w:rsidSect="009E681C">
      <w:headerReference w:type="default" r:id="rId11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EA6F" w14:textId="77777777" w:rsidR="00874E17" w:rsidRDefault="00874E17" w:rsidP="009E681C">
      <w:r>
        <w:separator/>
      </w:r>
    </w:p>
  </w:endnote>
  <w:endnote w:type="continuationSeparator" w:id="0">
    <w:p w14:paraId="1873E916" w14:textId="77777777" w:rsidR="00874E17" w:rsidRDefault="00874E17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948B" w14:textId="77777777" w:rsidR="00874E17" w:rsidRDefault="00874E17" w:rsidP="009E681C">
      <w:r>
        <w:separator/>
      </w:r>
    </w:p>
  </w:footnote>
  <w:footnote w:type="continuationSeparator" w:id="0">
    <w:p w14:paraId="2915AFEE" w14:textId="77777777" w:rsidR="00874E17" w:rsidRDefault="00874E17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4F3DF3"/>
    <w:rsid w:val="006A3DA2"/>
    <w:rsid w:val="007F52BB"/>
    <w:rsid w:val="00874E17"/>
    <w:rsid w:val="008D39E4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464DZQEW6WJR-373865134-1236033</_dlc_DocId>
    <TaxCatchAll xmlns="3ea03929-fffa-4420-b641-51a467d71321" xsi:nil="true"/>
    <lcf76f155ced4ddcb4097134ff3c332f xmlns="9597665a-92a7-483f-88ba-7b1fdf7d8c07">
      <Terms xmlns="http://schemas.microsoft.com/office/infopath/2007/PartnerControls"/>
    </lcf76f155ced4ddcb4097134ff3c332f>
    <_dlc_DocIdUrl xmlns="3ea03929-fffa-4420-b641-51a467d71321">
      <Url>https://consorciorg.sharepoint.com/sites/ARXIU/_layouts/15/DocIdRedir.aspx?ID=464DZQEW6WJR-373865134-1236033</Url>
      <Description>464DZQEW6WJR-373865134-1236033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B60B3-ABDA-495C-A8C4-3AEA3708CAC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2397C338-2DD8-4557-9691-9291B14FF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5B888-1C69-4D08-BC6D-9A9B376FE3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7B1F911-2EEF-4FAF-9FE5-DF567600A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>HP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4</cp:revision>
  <dcterms:created xsi:type="dcterms:W3CDTF">2022-12-13T08:18:00Z</dcterms:created>
  <dcterms:modified xsi:type="dcterms:W3CDTF">2022-12-13T08:33:00Z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c641deed-3cf9-435d-9f3b-2af764392cfe</vt:lpwstr>
  </property>
  <property fmtid="{D5CDD505-2E9C-101B-9397-08002B2CF9AE}" pid="4" name="MediaServiceImageTags">
    <vt:lpwstr/>
  </property>
</Properties>
</file>